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7877" w14:textId="77777777" w:rsidR="00F96041" w:rsidRPr="00F96041" w:rsidRDefault="00F96041" w:rsidP="00F9604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Cs w:val="18"/>
          <w:lang w:val="ru-RU" w:eastAsia="ru-RU"/>
        </w:rPr>
      </w:pPr>
      <w:r w:rsidRPr="00F96041">
        <w:rPr>
          <w:rFonts w:ascii="Calibri" w:eastAsia="Times New Roman" w:hAnsi="Calibri" w:cs="Calibri"/>
          <w:b/>
          <w:bCs/>
          <w:color w:val="000000"/>
          <w:szCs w:val="18"/>
          <w:lang w:val="ru-RU" w:eastAsia="ru-RU"/>
        </w:rPr>
        <w:t>Заявка от арендатора</w:t>
      </w:r>
      <w:r w:rsidRPr="00F96041">
        <w:rPr>
          <w:rFonts w:ascii="Calibri" w:eastAsia="Times New Roman" w:hAnsi="Calibri" w:cs="Calibri"/>
          <w:color w:val="000000"/>
          <w:szCs w:val="18"/>
          <w:lang w:val="ru-RU" w:eastAsia="ru-RU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197"/>
        <w:gridCol w:w="1224"/>
        <w:gridCol w:w="1133"/>
        <w:gridCol w:w="258"/>
        <w:gridCol w:w="423"/>
        <w:gridCol w:w="1652"/>
      </w:tblGrid>
      <w:tr w:rsidR="00F96041" w:rsidRPr="00F96041" w14:paraId="35896A3A" w14:textId="77777777" w:rsidTr="00992EFF">
        <w:trPr>
          <w:trHeight w:val="300"/>
        </w:trPr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5205C80" w14:textId="77777777" w:rsidR="00F96041" w:rsidRPr="00F96041" w:rsidRDefault="00F96041" w:rsidP="00F96041">
            <w:pPr>
              <w:spacing w:after="0" w:line="240" w:lineRule="auto"/>
              <w:textAlignment w:val="baseline"/>
              <w:divId w:val="966083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ru-RU"/>
              </w:rPr>
              <w:t>ДАННЫЕ АРЕНДАТОРА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7F372E12" w14:textId="77777777" w:rsidTr="00992EFF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CF0BC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Наименование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арендатора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, 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бренд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eastAsia="ru-RU"/>
              </w:rPr>
              <w:t>1</w:t>
            </w: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C48F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78A62009" w14:textId="77777777" w:rsidTr="00992EFF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EF77A8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Ответственное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лицо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от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арендатора</w:t>
            </w:r>
            <w:proofErr w:type="spellEnd"/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val="ru-RU" w:eastAsia="ru-RU"/>
              </w:rPr>
              <w:t>1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E191C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68402274" w14:textId="77777777" w:rsidTr="00992EFF">
        <w:trPr>
          <w:trHeight w:val="300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7FA7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Контактный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телефон</w:t>
            </w:r>
            <w:proofErr w:type="spellEnd"/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val="ru-RU" w:eastAsia="ru-RU"/>
              </w:rPr>
              <w:t>1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FC6F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8219949" w14:textId="77777777" w:rsidTr="00992EFF">
        <w:trPr>
          <w:trHeight w:val="300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F76B599" w14:textId="77777777" w:rsidR="00F96041" w:rsidRPr="00F96041" w:rsidRDefault="00F96041" w:rsidP="00F96041">
            <w:pPr>
              <w:numPr>
                <w:ilvl w:val="0"/>
                <w:numId w:val="4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="Open Sans"/>
                <w:color w:val="000000"/>
                <w:szCs w:val="18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ru-RU"/>
              </w:rPr>
              <w:t>ВЫПОЛНЕНИЕ РАБОТ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5349FD9F" w14:textId="77777777" w:rsidTr="00992EFF">
        <w:trPr>
          <w:trHeight w:val="555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22BD0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Предполагаемая дата и время проведения работ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val="ru-RU" w:eastAsia="ru-RU"/>
              </w:rPr>
              <w:t>1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57771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187FC356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756CE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4BDF5EF0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время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6041" w:rsidRPr="00F96041" w14:paraId="09036502" w14:textId="77777777" w:rsidTr="00992EFF">
        <w:trPr>
          <w:trHeight w:val="705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938DD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u w:val="single"/>
                <w:lang w:val="ru-RU" w:eastAsia="ru-RU"/>
              </w:rPr>
              <w:t>Клининг: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  <w:p w14:paraId="2FB512C0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□ Организация уборки помещения </w:t>
            </w:r>
          </w:p>
          <w:p w14:paraId="509D189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□ Организация вывоза мусора </w:t>
            </w:r>
          </w:p>
          <w:p w14:paraId="35C4D4E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7CA40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u w:val="single"/>
                <w:lang w:val="ru-RU" w:eastAsia="ru-RU"/>
              </w:rPr>
              <w:t>Эксплуатация: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  <w:p w14:paraId="2086E586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□ Устранение протечек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ab/>
              <w:t>               □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Спринклерная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система </w:t>
            </w:r>
          </w:p>
          <w:p w14:paraId="72200B36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□ Электро-системы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ab/>
              <w:t>                     □ Системы охлаждения и подогрева </w:t>
            </w:r>
          </w:p>
          <w:p w14:paraId="525B060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4E5EFA2C" w14:textId="77777777" w:rsidTr="00992EFF">
        <w:trPr>
          <w:trHeight w:val="375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6BA1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u w:val="single"/>
                <w:lang w:eastAsia="ru-RU"/>
              </w:rPr>
              <w:t>Другое</w:t>
            </w:r>
            <w:proofErr w:type="spellEnd"/>
            <w:r w:rsidRPr="00F96041">
              <w:rPr>
                <w:rFonts w:eastAsia="Times New Roman" w:cs="Open Sans"/>
                <w:b/>
                <w:bCs/>
                <w:color w:val="000000"/>
                <w:szCs w:val="18"/>
                <w:u w:val="single"/>
                <w:lang w:eastAsia="ru-RU"/>
              </w:rPr>
              <w:t>:</w:t>
            </w:r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6B5DFFB3" w14:textId="77777777" w:rsidTr="00992EFF">
        <w:trPr>
          <w:trHeight w:val="615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04BB1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Состав исполнителей (Ф.И.О.)</w:t>
            </w: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val="ru-RU" w:eastAsia="ru-RU"/>
              </w:rPr>
              <w:t>1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499C0" w14:textId="77777777" w:rsidR="00F96041" w:rsidRPr="00F96041" w:rsidRDefault="00F96041" w:rsidP="00F96041">
            <w:pPr>
              <w:numPr>
                <w:ilvl w:val="0"/>
                <w:numId w:val="5"/>
              </w:numPr>
              <w:spacing w:after="0" w:line="240" w:lineRule="auto"/>
              <w:ind w:left="735" w:firstLine="225"/>
              <w:textAlignment w:val="baseline"/>
              <w:rPr>
                <w:rFonts w:eastAsia="Times New Roman" w:cs="Open Sans"/>
                <w:color w:val="000000"/>
                <w:szCs w:val="18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029B0311" w14:textId="77777777" w:rsidR="00F96041" w:rsidRPr="00F96041" w:rsidRDefault="00F96041" w:rsidP="00F96041">
            <w:pPr>
              <w:numPr>
                <w:ilvl w:val="0"/>
                <w:numId w:val="6"/>
              </w:numPr>
              <w:spacing w:after="0" w:line="240" w:lineRule="auto"/>
              <w:ind w:left="735" w:firstLine="225"/>
              <w:textAlignment w:val="baseline"/>
              <w:rPr>
                <w:rFonts w:eastAsia="Times New Roman" w:cs="Open Sans"/>
                <w:color w:val="000000"/>
                <w:szCs w:val="18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0FD14C04" w14:textId="77777777" w:rsidR="00F96041" w:rsidRPr="00F96041" w:rsidRDefault="00F96041" w:rsidP="00F96041">
            <w:pPr>
              <w:numPr>
                <w:ilvl w:val="0"/>
                <w:numId w:val="7"/>
              </w:numPr>
              <w:spacing w:after="0" w:line="240" w:lineRule="auto"/>
              <w:ind w:left="735" w:firstLine="225"/>
              <w:textAlignment w:val="baseline"/>
              <w:rPr>
                <w:rFonts w:eastAsia="Times New Roman" w:cs="Open Sans"/>
                <w:color w:val="000000"/>
                <w:szCs w:val="18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53D3ABEF" w14:textId="77777777" w:rsidTr="00992EFF">
        <w:trPr>
          <w:trHeight w:val="300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0276ED5" w14:textId="77777777" w:rsidR="00F96041" w:rsidRPr="00F96041" w:rsidRDefault="00F96041" w:rsidP="00F96041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="Open Sans"/>
                <w:color w:val="000000"/>
                <w:szCs w:val="18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ru-RU"/>
              </w:rPr>
              <w:t>ВЫНОС/ВНОС ИМУЩЕСТВА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31EBBA68" w14:textId="77777777" w:rsidTr="00992EFF">
        <w:trPr>
          <w:trHeight w:val="480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7BF65" w14:textId="77777777" w:rsidR="00F96041" w:rsidRPr="00F96041" w:rsidRDefault="00F96041" w:rsidP="00F960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Ф.И.О. лица, имеющего право выноса/вноса </w:t>
            </w:r>
          </w:p>
        </w:tc>
        <w:tc>
          <w:tcPr>
            <w:tcW w:w="514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F68225" w14:textId="77777777" w:rsidR="00F96041" w:rsidRPr="00F96041" w:rsidRDefault="00F96041" w:rsidP="00F960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28FFCE31" w14:textId="77777777" w:rsidTr="00992EFF">
        <w:trPr>
          <w:trHeight w:val="570"/>
        </w:trPr>
        <w:tc>
          <w:tcPr>
            <w:tcW w:w="38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5AF00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Дата и время выноса/вноса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val="ru-RU" w:eastAsia="ru-RU"/>
              </w:rPr>
              <w:t>2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B680D4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36790169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37DC0E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0901E6CC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время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6041" w:rsidRPr="00F96041" w14:paraId="10AD73E5" w14:textId="77777777" w:rsidTr="00992EFF">
        <w:trPr>
          <w:trHeight w:val="765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0"/>
              <w:gridCol w:w="4469"/>
            </w:tblGrid>
            <w:tr w:rsidR="00F96041" w:rsidRPr="00F96041" w14:paraId="7FA4FF01" w14:textId="77777777">
              <w:trPr>
                <w:trHeight w:val="300"/>
              </w:trPr>
              <w:tc>
                <w:tcPr>
                  <w:tcW w:w="49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5DCE4"/>
                  <w:hideMark/>
                </w:tcPr>
                <w:p w14:paraId="7895FC79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Наименование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имущества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9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5DCE4"/>
                  <w:hideMark/>
                </w:tcPr>
                <w:p w14:paraId="2D03A385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Количество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предметов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F96041" w:rsidRPr="00F96041" w14:paraId="631CD70D" w14:textId="77777777">
              <w:trPr>
                <w:trHeight w:val="300"/>
              </w:trPr>
              <w:tc>
                <w:tcPr>
                  <w:tcW w:w="49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7D7B375" w14:textId="77777777" w:rsidR="00F96041" w:rsidRPr="00F96041" w:rsidRDefault="00F96041" w:rsidP="00F9604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90C9780" w14:textId="77777777" w:rsidR="00F96041" w:rsidRPr="00F96041" w:rsidRDefault="00F96041" w:rsidP="00F9604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F96041" w:rsidRPr="00F96041" w14:paraId="2F2B430C" w14:textId="77777777">
              <w:trPr>
                <w:trHeight w:val="300"/>
              </w:trPr>
              <w:tc>
                <w:tcPr>
                  <w:tcW w:w="490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72E77C" w14:textId="77777777" w:rsidR="00F96041" w:rsidRPr="00F96041" w:rsidRDefault="00F96041" w:rsidP="00F9604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490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727711E" w14:textId="77777777" w:rsidR="00F96041" w:rsidRPr="00F96041" w:rsidRDefault="00F96041" w:rsidP="00F96041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</w:tr>
          </w:tbl>
          <w:p w14:paraId="29B7F136" w14:textId="77777777" w:rsidR="00F96041" w:rsidRPr="00F96041" w:rsidRDefault="00F96041" w:rsidP="00F9604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69EBE527" w14:textId="77777777" w:rsidTr="00992EFF">
        <w:trPr>
          <w:trHeight w:val="300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943D269" w14:textId="77777777" w:rsidR="00F96041" w:rsidRPr="00F96041" w:rsidRDefault="00F96041" w:rsidP="00F96041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eastAsia="Times New Roman" w:cs="Open Sans"/>
                <w:color w:val="000000"/>
                <w:szCs w:val="18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ru-RU"/>
              </w:rPr>
              <w:t>ВЪЕЗД/ВЫЕЗД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45C7284" w14:textId="77777777" w:rsidTr="00992EFF">
        <w:trPr>
          <w:trHeight w:val="675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C2EF4C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Данные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автомобиля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630030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14:paraId="7F0B1982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марка</w:t>
            </w:r>
            <w:proofErr w:type="spellEnd"/>
            <w:r w:rsidRPr="00F96041">
              <w:rPr>
                <w:rFonts w:eastAsia="Times New Roman" w:cs="Open Sans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автомобиля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DE9BE4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14:paraId="620F69D8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регистрационный</w:t>
            </w:r>
            <w:proofErr w:type="spellEnd"/>
            <w:r w:rsidRPr="00F96041">
              <w:rPr>
                <w:rFonts w:eastAsia="Times New Roman" w:cs="Open Sans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номер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6041" w:rsidRPr="00F96041" w14:paraId="7F235F1F" w14:textId="77777777" w:rsidTr="00992EFF">
        <w:trPr>
          <w:trHeight w:val="570"/>
        </w:trPr>
        <w:tc>
          <w:tcPr>
            <w:tcW w:w="353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A1ECC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Планируемое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время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въезда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/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выезда</w:t>
            </w:r>
            <w:proofErr w:type="spellEnd"/>
            <w:r w:rsidRPr="00F96041">
              <w:rPr>
                <w:rFonts w:eastAsia="Times New Roman" w:cs="Open Sans"/>
                <w:color w:val="000000"/>
                <w:sz w:val="14"/>
                <w:szCs w:val="14"/>
                <w:vertAlign w:val="superscript"/>
                <w:lang w:val="ru-RU" w:eastAsia="ru-RU"/>
              </w:rPr>
              <w:t>2</w:t>
            </w:r>
            <w:r w:rsidRPr="00F96041">
              <w:rPr>
                <w:rFonts w:eastAsia="Times New Roman" w:cs="Open Sans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0531F6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Въезд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5A6F86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66755A9E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2251AA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22A3C0AD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время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6041" w:rsidRPr="00F96041" w14:paraId="06E26843" w14:textId="77777777" w:rsidTr="00992EFF">
        <w:trPr>
          <w:trHeight w:val="136"/>
        </w:trPr>
        <w:tc>
          <w:tcPr>
            <w:tcW w:w="3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0523E6" w14:textId="77777777" w:rsidR="00F96041" w:rsidRPr="00F96041" w:rsidRDefault="00F96041" w:rsidP="00F9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3ED6F1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Выезд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C8B1B9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1656B557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7787C0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5F9F8C9E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время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6041" w:rsidRPr="00F96041" w14:paraId="78C93771" w14:textId="77777777" w:rsidTr="00992EFF">
        <w:trPr>
          <w:trHeight w:val="300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36C6842B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ru-RU"/>
              </w:rPr>
              <w:t>ОТ АРЕНДАТОРА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586DF16C" w14:textId="77777777" w:rsidTr="00992EFF">
        <w:trPr>
          <w:trHeight w:val="361"/>
        </w:trPr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60D160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Уполномоченный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представитель</w:t>
            </w:r>
            <w:proofErr w:type="spellEnd"/>
            <w:r w:rsidRPr="00F96041">
              <w:rPr>
                <w:rFonts w:eastAsia="Times New Roman" w:cs="Open Sans"/>
                <w:color w:val="000000"/>
                <w:szCs w:val="18"/>
                <w:lang w:eastAsia="ru-RU"/>
              </w:rPr>
              <w:t>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Cs w:val="18"/>
                <w:lang w:eastAsia="ru-RU"/>
              </w:rPr>
              <w:t>арендатора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4D3C4C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</w:p>
          <w:p w14:paraId="610F0314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подпись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F5FD7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14:paraId="5308B676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инициалы</w:t>
            </w:r>
            <w:proofErr w:type="spellEnd"/>
            <w:r w:rsidRPr="00F96041">
              <w:rPr>
                <w:rFonts w:eastAsia="Times New Roman" w:cs="Open Sans"/>
                <w:color w:val="000000"/>
                <w:sz w:val="16"/>
                <w:szCs w:val="16"/>
                <w:lang w:eastAsia="ru-RU"/>
              </w:rPr>
              <w:t>, </w:t>
            </w: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фамилия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4CA19D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000000"/>
                <w:sz w:val="16"/>
                <w:szCs w:val="16"/>
                <w:lang w:val="ru-RU" w:eastAsia="ru-RU"/>
              </w:rPr>
              <w:t> </w:t>
            </w:r>
          </w:p>
          <w:p w14:paraId="66E0C838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дата</w:t>
            </w:r>
            <w:proofErr w:type="spellEnd"/>
            <w:r w:rsidRPr="00F96041">
              <w:rPr>
                <w:rFonts w:ascii="Calibri" w:eastAsia="Times New Roman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6041" w:rsidRPr="00F96041" w14:paraId="2C620661" w14:textId="77777777" w:rsidTr="00992EFF">
        <w:trPr>
          <w:trHeight w:val="300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CD3975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000000"/>
                <w:szCs w:val="18"/>
                <w:lang w:eastAsia="ru-RU"/>
              </w:rPr>
              <w:t>СОГЛАСОВАНИЕ ОТ УПРАВЛЯЮЩЕЙ КОМПАНИИ</w:t>
            </w:r>
            <w:r w:rsidRPr="00F96041">
              <w:rPr>
                <w:rFonts w:ascii="Calibri" w:eastAsia="Times New Roman" w:hAnsi="Calibri" w:cs="Calibri"/>
                <w:color w:val="000000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77CA0B78" w14:textId="77777777" w:rsidTr="00992EFF">
        <w:trPr>
          <w:trHeight w:val="65"/>
        </w:trPr>
        <w:tc>
          <w:tcPr>
            <w:tcW w:w="90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904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6"/>
              <w:gridCol w:w="3893"/>
              <w:gridCol w:w="1135"/>
              <w:gridCol w:w="875"/>
            </w:tblGrid>
            <w:tr w:rsidR="00F96041" w:rsidRPr="00F96041" w14:paraId="1EABE2BB" w14:textId="77777777" w:rsidTr="00992EFF">
              <w:trPr>
                <w:trHeight w:val="400"/>
              </w:trPr>
              <w:tc>
                <w:tcPr>
                  <w:tcW w:w="31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5DCE4"/>
                  <w:vAlign w:val="center"/>
                  <w:hideMark/>
                </w:tcPr>
                <w:p w14:paraId="479B70EF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Подразделение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 /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ответственное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лицо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5DCE4"/>
                  <w:vAlign w:val="center"/>
                  <w:hideMark/>
                </w:tcPr>
                <w:p w14:paraId="3148556B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Фамилия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,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инициалы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ответственного</w:t>
                  </w:r>
                  <w:proofErr w:type="spellEnd"/>
                  <w:r w:rsidRPr="00F96041">
                    <w:rPr>
                      <w:rFonts w:eastAsia="Times New Roman" w:cs="Open Sans"/>
                      <w:b/>
                      <w:bCs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сотрудника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5DCE4"/>
                  <w:vAlign w:val="center"/>
                  <w:hideMark/>
                </w:tcPr>
                <w:p w14:paraId="3F01C67C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Подпись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5DCE4"/>
                  <w:vAlign w:val="center"/>
                  <w:hideMark/>
                </w:tcPr>
                <w:p w14:paraId="42284A01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Cs w:val="18"/>
                      <w:lang w:eastAsia="ru-RU"/>
                    </w:rPr>
                    <w:t>Дата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F96041" w:rsidRPr="00F96041" w14:paraId="24FBA068" w14:textId="77777777" w:rsidTr="00992EFF">
              <w:trPr>
                <w:trHeight w:val="278"/>
              </w:trPr>
              <w:tc>
                <w:tcPr>
                  <w:tcW w:w="31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25D5A8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Руководитель</w:t>
                  </w:r>
                  <w:proofErr w:type="spellEnd"/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отдела</w:t>
                  </w:r>
                  <w:proofErr w:type="spellEnd"/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аренды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 ТРЦ</w:t>
                  </w:r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  <w:p w14:paraId="1D8270F0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337809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190CABC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BE637D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F96041" w:rsidRPr="00F96041" w14:paraId="7C301A15" w14:textId="77777777" w:rsidTr="00745D79">
              <w:trPr>
                <w:trHeight w:val="375"/>
              </w:trPr>
              <w:tc>
                <w:tcPr>
                  <w:tcW w:w="31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4458222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Руководитель</w:t>
                  </w:r>
                  <w:proofErr w:type="spellEnd"/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службы</w:t>
                  </w:r>
                  <w:proofErr w:type="spellEnd"/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эксплуатации</w:t>
                  </w:r>
                  <w:proofErr w:type="spellEnd"/>
                  <w:r w:rsidRPr="00F96041">
                    <w:rPr>
                      <w:rFonts w:eastAsia="Times New Roman" w:cs="Open Sans"/>
                      <w:color w:val="000000"/>
                      <w:sz w:val="14"/>
                      <w:szCs w:val="14"/>
                      <w:vertAlign w:val="superscript"/>
                      <w:lang w:val="ru-RU" w:eastAsia="ru-RU"/>
                    </w:rPr>
                    <w:t>3</w:t>
                  </w:r>
                  <w:r w:rsidRPr="00F96041">
                    <w:rPr>
                      <w:rFonts w:eastAsia="Times New Roman" w:cs="Open Sans"/>
                      <w:color w:val="000000"/>
                      <w:sz w:val="14"/>
                      <w:szCs w:val="14"/>
                      <w:lang w:val="ru-RU" w:eastAsia="ru-RU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9E2FB6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993F65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21DD36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F96041" w:rsidRPr="00F96041" w14:paraId="0B7DB826" w14:textId="77777777" w:rsidTr="00992EFF">
              <w:trPr>
                <w:trHeight w:val="375"/>
              </w:trPr>
              <w:tc>
                <w:tcPr>
                  <w:tcW w:w="314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C65A40B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Руководитель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отдела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 </w:t>
                  </w:r>
                  <w:proofErr w:type="spellStart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маркетинга</w:t>
                  </w:r>
                  <w:proofErr w:type="spellEnd"/>
                  <w:r w:rsidRPr="00F96041">
                    <w:rPr>
                      <w:rFonts w:ascii="Calibri" w:eastAsia="Times New Roman" w:hAnsi="Calibri" w:cs="Calibri"/>
                      <w:color w:val="00000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253231F" w14:textId="77777777" w:rsidR="00F96041" w:rsidRPr="00F96041" w:rsidRDefault="00F96041" w:rsidP="00F9604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A773009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97A7F98" w14:textId="77777777" w:rsidR="00F96041" w:rsidRPr="00F96041" w:rsidRDefault="00F96041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6041"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992EFF" w:rsidRPr="00F96041" w14:paraId="6EFB5F73" w14:textId="77777777" w:rsidTr="00992EFF">
              <w:trPr>
                <w:trHeight w:val="80"/>
              </w:trPr>
              <w:tc>
                <w:tcPr>
                  <w:tcW w:w="314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418E5336" w14:textId="77777777" w:rsidR="00992EFF" w:rsidRPr="00992EFF" w:rsidRDefault="00992EFF" w:rsidP="00F96041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color w:val="000000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89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C1B074D" w14:textId="77777777" w:rsidR="00992EFF" w:rsidRPr="00F96041" w:rsidRDefault="00992EFF" w:rsidP="00F96041">
                  <w:pPr>
                    <w:spacing w:after="0" w:line="240" w:lineRule="auto"/>
                    <w:textAlignment w:val="baseline"/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03F3CFCC" w14:textId="77777777" w:rsidR="00992EFF" w:rsidRPr="00F96041" w:rsidRDefault="00992EFF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</w:pP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14:paraId="3B7768C7" w14:textId="77777777" w:rsidR="00992EFF" w:rsidRPr="00F96041" w:rsidRDefault="00992EFF" w:rsidP="00F96041">
                  <w:pPr>
                    <w:spacing w:after="0" w:line="240" w:lineRule="auto"/>
                    <w:jc w:val="center"/>
                    <w:textAlignment w:val="baseline"/>
                    <w:rPr>
                      <w:rFonts w:eastAsia="Times New Roman" w:cs="Open Sans"/>
                      <w:color w:val="000000"/>
                      <w:szCs w:val="18"/>
                      <w:lang w:eastAsia="ru-RU"/>
                    </w:rPr>
                  </w:pPr>
                </w:p>
              </w:tc>
            </w:tr>
          </w:tbl>
          <w:p w14:paraId="5EE7A5A1" w14:textId="71D33F31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6041">
              <w:rPr>
                <w:rFonts w:eastAsia="Times New Roman" w:cs="Open Sans"/>
                <w:color w:val="000000"/>
                <w:szCs w:val="18"/>
                <w:lang w:val="ru-RU" w:eastAsia="ru-RU"/>
              </w:rPr>
              <w:t> </w:t>
            </w:r>
            <w:r w:rsidR="00745D79">
              <w:rPr>
                <w:rFonts w:eastAsia="Times New Roman" w:cs="Open Sans"/>
                <w:color w:val="000000"/>
                <w:szCs w:val="18"/>
                <w:lang w:val="ru-RU" w:eastAsia="ru-RU"/>
              </w:rPr>
              <w:t>Управляющий ТРЦ</w:t>
            </w:r>
          </w:p>
        </w:tc>
      </w:tr>
    </w:tbl>
    <w:p w14:paraId="1D26EFB6" w14:textId="77777777" w:rsidR="00F96041" w:rsidRPr="00F96041" w:rsidRDefault="00F96041" w:rsidP="00F960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18"/>
          <w:lang w:val="ru-RU" w:eastAsia="ru-RU"/>
        </w:rPr>
      </w:pPr>
      <w:r w:rsidRPr="00F96041">
        <w:rPr>
          <w:rFonts w:eastAsia="Times New Roman" w:cs="Open Sans"/>
          <w:color w:val="A5A5A5"/>
          <w:szCs w:val="18"/>
          <w:lang w:val="ru-RU" w:eastAsia="ru-RU"/>
        </w:rPr>
        <w:lastRenderedPageBreak/>
        <w:t> </w:t>
      </w:r>
    </w:p>
    <w:p w14:paraId="79C6C8FE" w14:textId="77777777" w:rsidR="00F96041" w:rsidRPr="00F96041" w:rsidRDefault="00F96041" w:rsidP="00F960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Cs w:val="18"/>
          <w:lang w:eastAsia="ru-RU"/>
        </w:rPr>
      </w:pPr>
      <w:proofErr w:type="spellStart"/>
      <w:r w:rsidRPr="00F96041">
        <w:rPr>
          <w:rFonts w:ascii="Calibri" w:eastAsia="Times New Roman" w:hAnsi="Calibri" w:cs="Calibri"/>
          <w:b/>
          <w:bCs/>
          <w:color w:val="000000"/>
          <w:szCs w:val="18"/>
          <w:lang w:eastAsia="ru-RU"/>
        </w:rPr>
        <w:t>Список</w:t>
      </w:r>
      <w:proofErr w:type="spellEnd"/>
      <w:r w:rsidRPr="00F96041">
        <w:rPr>
          <w:rFonts w:eastAsia="Times New Roman" w:cs="Open Sans"/>
          <w:b/>
          <w:bCs/>
          <w:color w:val="000000"/>
          <w:szCs w:val="18"/>
          <w:lang w:eastAsia="ru-RU"/>
        </w:rPr>
        <w:t> </w:t>
      </w:r>
      <w:proofErr w:type="spellStart"/>
      <w:r w:rsidRPr="00F96041">
        <w:rPr>
          <w:rFonts w:ascii="Calibri" w:eastAsia="Times New Roman" w:hAnsi="Calibri" w:cs="Calibri"/>
          <w:b/>
          <w:bCs/>
          <w:color w:val="000000"/>
          <w:szCs w:val="18"/>
          <w:lang w:eastAsia="ru-RU"/>
        </w:rPr>
        <w:t>сотрудников</w:t>
      </w:r>
      <w:proofErr w:type="spellEnd"/>
      <w:r w:rsidRPr="00F96041">
        <w:rPr>
          <w:rFonts w:eastAsia="Times New Roman" w:cs="Open Sans"/>
          <w:b/>
          <w:bCs/>
          <w:color w:val="000000"/>
          <w:szCs w:val="18"/>
          <w:lang w:eastAsia="ru-RU"/>
        </w:rPr>
        <w:t>, </w:t>
      </w:r>
      <w:proofErr w:type="spellStart"/>
      <w:r w:rsidRPr="00F96041">
        <w:rPr>
          <w:rFonts w:ascii="Calibri" w:eastAsia="Times New Roman" w:hAnsi="Calibri" w:cs="Calibri"/>
          <w:b/>
          <w:bCs/>
          <w:color w:val="000000"/>
          <w:szCs w:val="18"/>
          <w:lang w:eastAsia="ru-RU"/>
        </w:rPr>
        <w:t>выполняющих</w:t>
      </w:r>
      <w:proofErr w:type="spellEnd"/>
      <w:r w:rsidRPr="00F96041">
        <w:rPr>
          <w:rFonts w:eastAsia="Times New Roman" w:cs="Open Sans"/>
          <w:b/>
          <w:bCs/>
          <w:color w:val="000000"/>
          <w:szCs w:val="18"/>
          <w:lang w:eastAsia="ru-RU"/>
        </w:rPr>
        <w:t> </w:t>
      </w:r>
      <w:proofErr w:type="spellStart"/>
      <w:r w:rsidRPr="00F96041">
        <w:rPr>
          <w:rFonts w:ascii="Calibri" w:eastAsia="Times New Roman" w:hAnsi="Calibri" w:cs="Calibri"/>
          <w:b/>
          <w:bCs/>
          <w:color w:val="000000"/>
          <w:szCs w:val="18"/>
          <w:lang w:eastAsia="ru-RU"/>
        </w:rPr>
        <w:t>работы</w:t>
      </w:r>
      <w:proofErr w:type="spellEnd"/>
      <w:r w:rsidRPr="00F96041">
        <w:rPr>
          <w:rFonts w:eastAsia="Times New Roman" w:cs="Open Sans"/>
          <w:b/>
          <w:bCs/>
          <w:color w:val="000000"/>
          <w:szCs w:val="18"/>
          <w:lang w:eastAsia="ru-RU"/>
        </w:rPr>
        <w:t> </w:t>
      </w:r>
      <w:r w:rsidRPr="00F96041">
        <w:rPr>
          <w:rFonts w:eastAsia="Times New Roman" w:cs="Open Sans"/>
          <w:color w:val="000000"/>
          <w:szCs w:val="18"/>
          <w:lang w:val="ru-RU" w:eastAsia="ru-RU"/>
        </w:rPr>
        <w:t> </w:t>
      </w:r>
    </w:p>
    <w:p w14:paraId="5A19BB19" w14:textId="77777777" w:rsidR="00F96041" w:rsidRPr="00F96041" w:rsidRDefault="00F96041" w:rsidP="00F960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18"/>
          <w:lang w:val="ru-RU" w:eastAsia="ru-RU"/>
        </w:rPr>
      </w:pPr>
      <w:r w:rsidRPr="00F96041">
        <w:rPr>
          <w:rFonts w:eastAsia="Times New Roman" w:cs="Open Sans"/>
          <w:color w:val="auto"/>
          <w:szCs w:val="18"/>
          <w:lang w:val="ru-RU" w:eastAsia="ru-RU"/>
        </w:rPr>
        <w:t> </w:t>
      </w:r>
    </w:p>
    <w:p w14:paraId="29E4B094" w14:textId="29A770FD" w:rsidR="00F96041" w:rsidRPr="00F96041" w:rsidRDefault="00F96041" w:rsidP="00F960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18"/>
          <w:lang w:val="ru-RU" w:eastAsia="ru-RU"/>
        </w:rPr>
      </w:pPr>
      <w:r w:rsidRPr="00F96041">
        <w:rPr>
          <w:rFonts w:eastAsia="Times New Roman" w:cs="Open Sans"/>
          <w:color w:val="auto"/>
          <w:szCs w:val="18"/>
          <w:lang w:val="ru-RU" w:eastAsia="ru-RU"/>
        </w:rPr>
        <w:t>  </w:t>
      </w:r>
    </w:p>
    <w:tbl>
      <w:tblPr>
        <w:tblW w:w="9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618"/>
        <w:gridCol w:w="1841"/>
        <w:gridCol w:w="2422"/>
      </w:tblGrid>
      <w:tr w:rsidR="00F96041" w:rsidRPr="00F96041" w14:paraId="2E481A2F" w14:textId="77777777" w:rsidTr="00992EFF">
        <w:trPr>
          <w:trHeight w:val="424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6F0DC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auto"/>
                <w:szCs w:val="18"/>
                <w:lang w:val="ru-RU" w:eastAsia="ru-RU"/>
              </w:rPr>
              <w:t>№ п/п</w:t>
            </w:r>
            <w:r w:rsidRPr="00F96041">
              <w:rPr>
                <w:rFonts w:ascii="Calibri" w:eastAsia="Times New Roman" w:hAnsi="Calibri" w:cs="Calibri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3129F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auto"/>
                <w:szCs w:val="18"/>
                <w:lang w:val="ru-RU" w:eastAsia="ru-RU"/>
              </w:rPr>
              <w:t>Ф.И.О. сотрудника</w:t>
            </w:r>
            <w:r w:rsidRPr="00F96041">
              <w:rPr>
                <w:rFonts w:ascii="Calibri" w:eastAsia="Times New Roman" w:hAnsi="Calibri" w:cs="Calibri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2A69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auto"/>
                <w:szCs w:val="18"/>
                <w:lang w:val="ru-RU" w:eastAsia="ru-RU"/>
              </w:rPr>
              <w:t>Гражданство</w:t>
            </w:r>
            <w:r w:rsidRPr="00F96041">
              <w:rPr>
                <w:rFonts w:ascii="Calibri" w:eastAsia="Times New Roman" w:hAnsi="Calibri" w:cs="Calibri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DF761" w14:textId="77777777" w:rsidR="00F96041" w:rsidRPr="00F96041" w:rsidRDefault="00F96041" w:rsidP="00F9604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ascii="Calibri" w:eastAsia="Times New Roman" w:hAnsi="Calibri" w:cs="Calibri"/>
                <w:b/>
                <w:bCs/>
                <w:color w:val="auto"/>
                <w:szCs w:val="18"/>
                <w:lang w:val="ru-RU" w:eastAsia="ru-RU"/>
              </w:rPr>
              <w:t>Номер паспорта</w:t>
            </w:r>
            <w:r w:rsidRPr="00F96041">
              <w:rPr>
                <w:rFonts w:ascii="Calibri" w:eastAsia="Times New Roman" w:hAnsi="Calibri" w:cs="Calibri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7D08E662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213DA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76C4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1277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329D7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182D8ED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B302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3B11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DEC16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ADC59D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25A9D7B7" w14:textId="77777777" w:rsidTr="00992EFF">
        <w:trPr>
          <w:trHeight w:val="48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8BB1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F182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0EACF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DFCD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23D866E9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55ADF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C239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DEDA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340C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2C17B033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0CC0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07BD8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BC9A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3469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62CCE1B4" w14:textId="77777777" w:rsidTr="00992EFF">
        <w:trPr>
          <w:trHeight w:val="48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F67ED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2A8F1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8081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AE1FF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3AA257B1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BB01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EA22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F25BB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74AEF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59FF7BA5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AE2D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E0FA7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B4B91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ECD1B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32F55037" w14:textId="77777777" w:rsidTr="00992EFF">
        <w:trPr>
          <w:trHeight w:val="48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7461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83EA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7D718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926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141FD554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3280C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F4149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C6186D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40350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89D1E8D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7B30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B361B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7969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69884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14EC19B9" w14:textId="77777777" w:rsidTr="00992EFF">
        <w:trPr>
          <w:trHeight w:val="48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9C12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36B9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2DD0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85AA8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216CFCC7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37A6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C14C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672E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2185A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9711504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2A2E17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135B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E4C3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EE91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5CFEA550" w14:textId="77777777" w:rsidTr="00992EFF">
        <w:trPr>
          <w:trHeight w:val="48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FDF0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5B8ED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4C281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6790D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CA25F98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18D3B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FE628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D66F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41B26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75BE4B95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9F514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BD63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59635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038C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AC65A20" w14:textId="77777777" w:rsidTr="00992EFF">
        <w:trPr>
          <w:trHeight w:val="481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67C8E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51CF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41CB9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EB083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  <w:tr w:rsidR="00F96041" w:rsidRPr="00F96041" w14:paraId="08FCA63D" w14:textId="77777777" w:rsidTr="00992EFF">
        <w:trPr>
          <w:trHeight w:val="452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7C2A81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78F80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8E60F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EAF02" w14:textId="77777777" w:rsidR="00F96041" w:rsidRPr="00F96041" w:rsidRDefault="00F96041" w:rsidP="00F960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6041">
              <w:rPr>
                <w:rFonts w:eastAsia="Times New Roman" w:cs="Open Sans"/>
                <w:color w:val="auto"/>
                <w:szCs w:val="18"/>
                <w:lang w:val="ru-RU" w:eastAsia="ru-RU"/>
              </w:rPr>
              <w:t> </w:t>
            </w:r>
          </w:p>
        </w:tc>
      </w:tr>
    </w:tbl>
    <w:p w14:paraId="5F8222B6" w14:textId="77777777" w:rsidR="00F96041" w:rsidRPr="00F96041" w:rsidRDefault="00F96041" w:rsidP="00F960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18"/>
          <w:lang w:val="ru-RU" w:eastAsia="ru-RU"/>
        </w:rPr>
      </w:pPr>
      <w:r w:rsidRPr="00F96041">
        <w:rPr>
          <w:rFonts w:eastAsia="Times New Roman" w:cs="Open Sans"/>
          <w:color w:val="000000"/>
          <w:szCs w:val="18"/>
          <w:lang w:val="ru-RU" w:eastAsia="ru-RU"/>
        </w:rPr>
        <w:t> </w:t>
      </w:r>
    </w:p>
    <w:p w14:paraId="1E7A94EF" w14:textId="77777777" w:rsidR="00F96041" w:rsidRPr="00F96041" w:rsidRDefault="00F96041" w:rsidP="00F96041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Cs w:val="18"/>
          <w:lang w:val="ru-RU" w:eastAsia="ru-RU"/>
        </w:rPr>
      </w:pPr>
      <w:r w:rsidRPr="00F96041">
        <w:rPr>
          <w:rFonts w:eastAsia="Times New Roman" w:cs="Open Sans"/>
          <w:color w:val="000000"/>
          <w:szCs w:val="18"/>
          <w:lang w:val="ru-RU" w:eastAsia="ru-RU"/>
        </w:rPr>
        <w:t> </w:t>
      </w:r>
    </w:p>
    <w:p w14:paraId="470F2A3E" w14:textId="77777777" w:rsidR="00C4722B" w:rsidRPr="0069301C" w:rsidRDefault="003D7DA4" w:rsidP="0069301C">
      <w:pPr>
        <w:rPr>
          <w:rFonts w:cs="Open Sans"/>
        </w:rPr>
      </w:pPr>
    </w:p>
    <w:sectPr w:rsidR="00C4722B" w:rsidRPr="0069301C" w:rsidSect="00B75D95">
      <w:headerReference w:type="default" r:id="rId7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D416" w14:textId="77777777" w:rsidR="003D7DA4" w:rsidRDefault="003D7DA4" w:rsidP="00836EB0">
      <w:pPr>
        <w:spacing w:after="0" w:line="240" w:lineRule="auto"/>
      </w:pPr>
      <w:r>
        <w:separator/>
      </w:r>
    </w:p>
  </w:endnote>
  <w:endnote w:type="continuationSeparator" w:id="0">
    <w:p w14:paraId="2658C644" w14:textId="77777777" w:rsidR="003D7DA4" w:rsidRDefault="003D7DA4" w:rsidP="0083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BD62" w14:textId="77777777" w:rsidR="003D7DA4" w:rsidRDefault="003D7DA4" w:rsidP="00836EB0">
      <w:pPr>
        <w:spacing w:after="0" w:line="240" w:lineRule="auto"/>
      </w:pPr>
      <w:r>
        <w:separator/>
      </w:r>
    </w:p>
  </w:footnote>
  <w:footnote w:type="continuationSeparator" w:id="0">
    <w:p w14:paraId="594E5DCA" w14:textId="77777777" w:rsidR="003D7DA4" w:rsidRDefault="003D7DA4" w:rsidP="0083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DEA2" w14:textId="77777777" w:rsidR="00B75D95" w:rsidRDefault="00836EB0">
    <w:pPr>
      <w:pStyle w:val="a3"/>
    </w:pPr>
    <w:r>
      <w:rPr>
        <w:noProof/>
        <w:szCs w:val="18"/>
      </w:rPr>
      <w:drawing>
        <wp:anchor distT="0" distB="0" distL="114300" distR="114300" simplePos="0" relativeHeight="251662336" behindDoc="0" locked="0" layoutInCell="1" allowOverlap="1" wp14:anchorId="11C295A1" wp14:editId="70F2F87C">
          <wp:simplePos x="0" y="0"/>
          <wp:positionH relativeFrom="column">
            <wp:posOffset>4345305</wp:posOffset>
          </wp:positionH>
          <wp:positionV relativeFrom="paragraph">
            <wp:posOffset>-46355</wp:posOffset>
          </wp:positionV>
          <wp:extent cx="559435" cy="716915"/>
          <wp:effectExtent l="0" t="0" r="0" b="6985"/>
          <wp:wrapThrough wrapText="bothSides">
            <wp:wrapPolygon edited="0">
              <wp:start x="8091" y="0"/>
              <wp:lineTo x="1471" y="2296"/>
              <wp:lineTo x="0" y="8035"/>
              <wp:lineTo x="736" y="18941"/>
              <wp:lineTo x="3678" y="21236"/>
              <wp:lineTo x="14711" y="21236"/>
              <wp:lineTo x="16182" y="21236"/>
              <wp:lineTo x="19859" y="18941"/>
              <wp:lineTo x="20595" y="8035"/>
              <wp:lineTo x="19124" y="2296"/>
              <wp:lineTo x="12504" y="0"/>
              <wp:lineTo x="8091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34A" w:rsidRPr="00B75D95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39353" wp14:editId="39A7AEBF">
              <wp:simplePos x="0" y="0"/>
              <wp:positionH relativeFrom="column">
                <wp:posOffset>-219075</wp:posOffset>
              </wp:positionH>
              <wp:positionV relativeFrom="paragraph">
                <wp:posOffset>26670</wp:posOffset>
              </wp:positionV>
              <wp:extent cx="495300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67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94"/>
                            <w:gridCol w:w="2981"/>
                          </w:tblGrid>
                          <w:tr w:rsidR="00B75D95" w:rsidRPr="003668C6" w14:paraId="5D399D7F" w14:textId="77777777" w:rsidTr="009E68B5">
                            <w:trPr>
                              <w:trHeight w:val="979"/>
                            </w:trPr>
                            <w:tc>
                              <w:tcPr>
                                <w:tcW w:w="2694" w:type="dxa"/>
                              </w:tcPr>
                              <w:p w14:paraId="3F66F81F" w14:textId="77777777" w:rsidR="00B75D95" w:rsidRPr="009E68B5" w:rsidRDefault="0035234A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Россия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123112 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Москва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Пресненская набережная, д. 10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БЦ «Башня на Набережной»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блок С, 52 этаж</w:t>
                                </w:r>
                              </w:p>
                            </w:tc>
                            <w:tc>
                              <w:tcPr>
                                <w:tcW w:w="2981" w:type="dxa"/>
                              </w:tcPr>
                              <w:p w14:paraId="6C499081" w14:textId="682439C2" w:rsidR="00B75D95" w:rsidRPr="003668C6" w:rsidRDefault="0035234A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Тел.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7 495 258 5151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colliers</w:t>
                                </w:r>
                                <w:r w:rsidRPr="003668C6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com</w:t>
                                </w:r>
                              </w:p>
                            </w:tc>
                          </w:tr>
                        </w:tbl>
                        <w:p w14:paraId="065BFC10" w14:textId="77777777" w:rsidR="00B75D95" w:rsidRPr="003668C6" w:rsidRDefault="003D7DA4" w:rsidP="00B75D9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39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2.1pt;width:390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OCwIAAPQ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" filled="f" stroked="f">
              <v:textbox>
                <w:txbxContent>
                  <w:tbl>
                    <w:tblPr>
                      <w:tblW w:w="5675" w:type="dxa"/>
                      <w:tblLook w:val="04A0" w:firstRow="1" w:lastRow="0" w:firstColumn="1" w:lastColumn="0" w:noHBand="0" w:noVBand="1"/>
                    </w:tblPr>
                    <w:tblGrid>
                      <w:gridCol w:w="2694"/>
                      <w:gridCol w:w="2981"/>
                    </w:tblGrid>
                    <w:tr w:rsidR="00B75D95" w:rsidRPr="003668C6" w14:paraId="5D399D7F" w14:textId="77777777" w:rsidTr="009E68B5">
                      <w:trPr>
                        <w:trHeight w:val="979"/>
                      </w:trPr>
                      <w:tc>
                        <w:tcPr>
                          <w:tcW w:w="2694" w:type="dxa"/>
                        </w:tcPr>
                        <w:p w14:paraId="3F66F81F" w14:textId="77777777" w:rsidR="00B75D95" w:rsidRPr="009E68B5" w:rsidRDefault="0035234A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Россия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, 123112 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Пресненская набережная, д. 10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БЦ «Башня на Набережной»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блок С, 52 этаж</w:t>
                          </w:r>
                        </w:p>
                      </w:tc>
                      <w:tc>
                        <w:tcPr>
                          <w:tcW w:w="2981" w:type="dxa"/>
                        </w:tcPr>
                        <w:p w14:paraId="6C499081" w14:textId="682439C2" w:rsidR="00B75D95" w:rsidRPr="003668C6" w:rsidRDefault="0035234A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Тел.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7 495 258 5151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colliers</w:t>
                          </w:r>
                          <w:r w:rsidRPr="003668C6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.</w:t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com</w:t>
                          </w:r>
                        </w:p>
                      </w:tc>
                    </w:tr>
                  </w:tbl>
                  <w:p w14:paraId="065BFC10" w14:textId="77777777" w:rsidR="00B75D95" w:rsidRPr="003668C6" w:rsidRDefault="003D7DA4" w:rsidP="00B75D95">
                    <w:pPr>
                      <w:spacing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234A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0E795D3" wp14:editId="7F6BA195">
          <wp:simplePos x="0" y="0"/>
          <wp:positionH relativeFrom="column">
            <wp:posOffset>-904240</wp:posOffset>
          </wp:positionH>
          <wp:positionV relativeFrom="paragraph">
            <wp:posOffset>-440055</wp:posOffset>
          </wp:positionV>
          <wp:extent cx="7535318" cy="10658475"/>
          <wp:effectExtent l="0" t="0" r="8890" b="0"/>
          <wp:wrapNone/>
          <wp:docPr id="18" name="Picture 18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Personalized_v1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18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8FD"/>
    <w:multiLevelType w:val="multilevel"/>
    <w:tmpl w:val="7092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7890"/>
    <w:multiLevelType w:val="hybridMultilevel"/>
    <w:tmpl w:val="37DEB54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46E9C"/>
    <w:multiLevelType w:val="hybridMultilevel"/>
    <w:tmpl w:val="1BBC5C6C"/>
    <w:lvl w:ilvl="0" w:tplc="F334AB5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3547B"/>
    <w:multiLevelType w:val="multilevel"/>
    <w:tmpl w:val="6642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27F04"/>
    <w:multiLevelType w:val="multilevel"/>
    <w:tmpl w:val="45261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80DE9"/>
    <w:multiLevelType w:val="multilevel"/>
    <w:tmpl w:val="882A3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2223F"/>
    <w:multiLevelType w:val="hybridMultilevel"/>
    <w:tmpl w:val="2C44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71BE0"/>
    <w:multiLevelType w:val="multilevel"/>
    <w:tmpl w:val="454CE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F0DA7"/>
    <w:multiLevelType w:val="multilevel"/>
    <w:tmpl w:val="D0DC4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0"/>
    <w:rsid w:val="000807D1"/>
    <w:rsid w:val="000F148F"/>
    <w:rsid w:val="002770FA"/>
    <w:rsid w:val="002A44DA"/>
    <w:rsid w:val="0035234A"/>
    <w:rsid w:val="003668C6"/>
    <w:rsid w:val="003D7DA4"/>
    <w:rsid w:val="0069301C"/>
    <w:rsid w:val="0073701E"/>
    <w:rsid w:val="00745D79"/>
    <w:rsid w:val="00836EB0"/>
    <w:rsid w:val="00850A94"/>
    <w:rsid w:val="00992EFF"/>
    <w:rsid w:val="009A1137"/>
    <w:rsid w:val="00A704A8"/>
    <w:rsid w:val="00D2758B"/>
    <w:rsid w:val="00E83407"/>
    <w:rsid w:val="00F67CF7"/>
    <w:rsid w:val="00F9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98AEF"/>
  <w15:chartTrackingRefBased/>
  <w15:docId w15:val="{9DEDCADB-F6FF-46C6-B0D2-3B40485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EB0"/>
    <w:rPr>
      <w:rFonts w:ascii="Open Sans" w:hAnsi="Open Sans"/>
      <w:color w:val="000000" w:themeColor="text1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6EB0"/>
    <w:rPr>
      <w:rFonts w:ascii="Open Sans" w:hAnsi="Open Sans"/>
      <w:color w:val="000000" w:themeColor="text1"/>
      <w:sz w:val="18"/>
      <w:lang w:val="en-US"/>
    </w:rPr>
  </w:style>
  <w:style w:type="character" w:styleId="a5">
    <w:name w:val="Hyperlink"/>
    <w:basedOn w:val="a0"/>
    <w:uiPriority w:val="99"/>
    <w:unhideWhenUsed/>
    <w:rsid w:val="00836EB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3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B0"/>
    <w:rPr>
      <w:rFonts w:ascii="Open Sans" w:hAnsi="Open Sans"/>
      <w:color w:val="000000" w:themeColor="text1"/>
      <w:sz w:val="18"/>
      <w:lang w:val="en-US"/>
    </w:rPr>
  </w:style>
  <w:style w:type="table" w:styleId="a8">
    <w:name w:val="Table Grid"/>
    <w:basedOn w:val="a1"/>
    <w:uiPriority w:val="59"/>
    <w:rsid w:val="00D275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50A9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0F14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9301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301C"/>
    <w:rPr>
      <w:rFonts w:ascii="Open Sans" w:hAnsi="Open Sans"/>
      <w:color w:val="000000" w:themeColor="text1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69301C"/>
    <w:rPr>
      <w:vertAlign w:val="superscript"/>
    </w:rPr>
  </w:style>
  <w:style w:type="paragraph" w:customStyle="1" w:styleId="paragraph">
    <w:name w:val="paragraph"/>
    <w:basedOn w:val="a"/>
    <w:rsid w:val="00F9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F96041"/>
  </w:style>
  <w:style w:type="character" w:customStyle="1" w:styleId="eop">
    <w:name w:val="eop"/>
    <w:basedOn w:val="a0"/>
    <w:rsid w:val="00F96041"/>
  </w:style>
  <w:style w:type="character" w:customStyle="1" w:styleId="spellingerror">
    <w:name w:val="spellingerror"/>
    <w:basedOn w:val="a0"/>
    <w:rsid w:val="00F96041"/>
  </w:style>
  <w:style w:type="character" w:customStyle="1" w:styleId="superscript">
    <w:name w:val="superscript"/>
    <w:basedOn w:val="a0"/>
    <w:rsid w:val="00F96041"/>
  </w:style>
  <w:style w:type="character" w:customStyle="1" w:styleId="tabchar">
    <w:name w:val="tabchar"/>
    <w:basedOn w:val="a0"/>
    <w:rsid w:val="00F9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8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0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0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70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5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Zotova, Ksenia</dc:creator>
  <cp:keywords/>
  <dc:description/>
  <cp:lastModifiedBy>Ksenia Zotova</cp:lastModifiedBy>
  <cp:revision>7</cp:revision>
  <cp:lastPrinted>2021-10-18T07:04:00Z</cp:lastPrinted>
  <dcterms:created xsi:type="dcterms:W3CDTF">2021-10-11T17:35:00Z</dcterms:created>
  <dcterms:modified xsi:type="dcterms:W3CDTF">2021-10-21T16:06:00Z</dcterms:modified>
</cp:coreProperties>
</file>